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1870571A" w:rsidR="0038581A" w:rsidRPr="005B3A62" w:rsidRDefault="008F14C7" w:rsidP="00ED5D24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4B7C626" w14:textId="7F25471D" w:rsidR="00BF29DC" w:rsidRPr="005B3A62" w:rsidRDefault="00ED5D24" w:rsidP="00ED5D24">
      <w:pPr>
        <w:tabs>
          <w:tab w:val="left" w:pos="5400"/>
        </w:tabs>
        <w:spacing w:after="120" w:line="276" w:lineRule="auto"/>
        <w:rPr>
          <w:rFonts w:cstheme="minorHAnsi"/>
        </w:rPr>
      </w:pPr>
      <w:r>
        <w:rPr>
          <w:rFonts w:cstheme="minorHAnsi"/>
        </w:rPr>
        <w:tab/>
      </w:r>
    </w:p>
    <w:p w14:paraId="1F7FF9C5" w14:textId="54200C15" w:rsidR="000F67EF" w:rsidRPr="00D05414" w:rsidRDefault="000F67EF" w:rsidP="000F67EF">
      <w:pPr>
        <w:tabs>
          <w:tab w:val="center" w:pos="7655"/>
        </w:tabs>
        <w:spacing w:after="0"/>
        <w:rPr>
          <w:rFonts w:cstheme="minorHAnsi"/>
        </w:rPr>
      </w:pPr>
      <w:r w:rsidRPr="00D05414">
        <w:rPr>
          <w:rFonts w:cstheme="minorHAnsi"/>
        </w:rPr>
        <w:tab/>
      </w:r>
      <w:r w:rsidR="00B377B3" w:rsidRPr="005B3A62">
        <w:rPr>
          <w:rFonts w:cstheme="minorHAnsi"/>
          <w:bCs/>
        </w:rPr>
        <w:t>___________________________</w:t>
      </w:r>
    </w:p>
    <w:p w14:paraId="0B9DCCEB" w14:textId="77777777" w:rsidR="000F67EF" w:rsidRPr="00B377B3" w:rsidRDefault="000F67EF" w:rsidP="000F67EF">
      <w:pPr>
        <w:tabs>
          <w:tab w:val="center" w:pos="7655"/>
        </w:tabs>
        <w:spacing w:after="120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B377B3">
        <w:rPr>
          <w:rFonts w:cstheme="minorHAnsi"/>
          <w:i/>
          <w:iCs/>
        </w:rPr>
        <w:t>miejscowość, data</w:t>
      </w:r>
    </w:p>
    <w:p w14:paraId="1BA64466" w14:textId="77777777" w:rsidR="00EA16EE" w:rsidRPr="005B3A62" w:rsidRDefault="00EA16EE" w:rsidP="00ED5D24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38F76FF3" w:rsidR="008F14C7" w:rsidRPr="005B3A62" w:rsidRDefault="007E0472" w:rsidP="00ED5D24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ED5D24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ED5D24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ED5D24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7E401126" w14:textId="11B9B8AE" w:rsidR="00F86543" w:rsidRPr="005B3A62" w:rsidRDefault="00F86543" w:rsidP="12D4899C">
      <w:pPr>
        <w:spacing w:after="120" w:line="276" w:lineRule="auto"/>
        <w:jc w:val="both"/>
        <w:rPr>
          <w:rFonts w:eastAsia="Times New Roman"/>
          <w:color w:val="000000"/>
          <w:lang w:eastAsia="pl-PL"/>
        </w:rPr>
      </w:pPr>
      <w:r w:rsidRPr="12D4899C">
        <w:t xml:space="preserve">W odpowiedzi na zapytanie ofertowe nr </w:t>
      </w:r>
      <w:r w:rsidR="6CD817B9" w:rsidRPr="12D4899C">
        <w:t>2025-78454-257193</w:t>
      </w:r>
      <w:r w:rsidR="006D0C09" w:rsidRPr="12D4899C">
        <w:t xml:space="preserve"> na</w:t>
      </w:r>
      <w:r w:rsidR="00F06FB4" w:rsidRPr="12D4899C">
        <w:t xml:space="preserve"> </w:t>
      </w:r>
      <w:r w:rsidR="005A1545" w:rsidRPr="12D4899C">
        <w:t>rozbudowę systemów informatycznych Radomskiego Centrum Onkologii wraz z rozszerzeniem EDM, digitalizacją dokumentacji medycznej, integracją z Platformą Usług Inteligentnych (PUI) oraz rozwiązaniami z zakresu cyberbezpieczeństwa</w:t>
      </w:r>
      <w:r w:rsidR="004970FB" w:rsidRPr="12D4899C">
        <w:t xml:space="preserve"> </w:t>
      </w:r>
      <w:r w:rsidR="00425DC1" w:rsidRPr="12D4899C">
        <w:t>składamy ofertę na realizację zamówienia zgodnie z wymogami Zapytania ofertowego</w:t>
      </w:r>
      <w:r w:rsidRPr="12D4899C"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B377B3" w:rsidRPr="005B3A62" w14:paraId="6A030104" w14:textId="77777777" w:rsidTr="000C12BF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13DF1CE1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163A526" w14:textId="15AF21C5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6C3A0F8" w14:textId="77777777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44A256B8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577C46E2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55B82424" w14:textId="3A5D410C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Podatek VAT (w PLN)</w:t>
            </w:r>
          </w:p>
        </w:tc>
        <w:tc>
          <w:tcPr>
            <w:tcW w:w="3533" w:type="dxa"/>
            <w:vAlign w:val="center"/>
          </w:tcPr>
          <w:p w14:paraId="144F6354" w14:textId="7F094995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B377B3" w:rsidRPr="005B3A62" w14:paraId="7D0536A9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7A7F922D" w14:textId="77777777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0B17BED0" w14:textId="7842F1B9" w:rsidR="00B377B3" w:rsidRPr="005B3A62" w:rsidRDefault="00B377B3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Całkowita cena brutto (w PLN)</w:t>
            </w:r>
          </w:p>
        </w:tc>
        <w:tc>
          <w:tcPr>
            <w:tcW w:w="3533" w:type="dxa"/>
            <w:vAlign w:val="center"/>
          </w:tcPr>
          <w:p w14:paraId="28FFEBC9" w14:textId="43677F56" w:rsidR="00B377B3" w:rsidRPr="005B3A62" w:rsidRDefault="00B377B3" w:rsidP="00ED5D24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</w:tbl>
    <w:p w14:paraId="2388C5F9" w14:textId="3F57D241" w:rsidR="00BE5A1F" w:rsidRPr="005B3A62" w:rsidRDefault="00BE5A1F" w:rsidP="00ED5D24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ED5D24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ED5D24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ED5D24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7753DA24" w14:textId="77777777" w:rsidR="0083545B" w:rsidRPr="005B3A62" w:rsidRDefault="0083545B" w:rsidP="00ED5D24">
      <w:pPr>
        <w:spacing w:after="120" w:line="276" w:lineRule="auto"/>
        <w:rPr>
          <w:rFonts w:cstheme="minorHAnsi"/>
        </w:rPr>
      </w:pPr>
    </w:p>
    <w:p w14:paraId="5DF4EB6F" w14:textId="3B164EAF" w:rsidR="009D00FF" w:rsidRPr="005B3A62" w:rsidRDefault="009D00FF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Oświadczenia</w:t>
      </w:r>
    </w:p>
    <w:p w14:paraId="6FF8EDA1" w14:textId="27B7A559" w:rsidR="0097626E" w:rsidRPr="0036769E" w:rsidRDefault="00D8514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36769E">
        <w:rPr>
          <w:rFonts w:cstheme="minorHAnsi"/>
        </w:rPr>
        <w:t>Oświadczam, że podmiot, który reprezentuję</w:t>
      </w:r>
      <w:r w:rsidR="0027493B" w:rsidRPr="0036769E">
        <w:rPr>
          <w:rFonts w:cstheme="minorHAnsi"/>
        </w:rPr>
        <w:t>,</w:t>
      </w:r>
      <w:r w:rsidRPr="0036769E">
        <w:rPr>
          <w:rFonts w:cstheme="minorHAnsi"/>
        </w:rPr>
        <w:t xml:space="preserve"> </w:t>
      </w:r>
      <w:r w:rsidR="0097626E" w:rsidRPr="0036769E">
        <w:rPr>
          <w:rFonts w:cstheme="minorHAnsi"/>
        </w:rPr>
        <w:t>p</w:t>
      </w:r>
      <w:r w:rsidR="009D25E8" w:rsidRPr="0036769E">
        <w:rPr>
          <w:rFonts w:cstheme="minorHAnsi"/>
        </w:rPr>
        <w:t xml:space="preserve">osiada </w:t>
      </w:r>
      <w:r w:rsidR="00366E51" w:rsidRPr="0036769E">
        <w:rPr>
          <w:rFonts w:cstheme="minorHAnsi"/>
        </w:rPr>
        <w:t xml:space="preserve">niezbędne </w:t>
      </w:r>
      <w:r w:rsidR="009D25E8" w:rsidRPr="0036769E">
        <w:rPr>
          <w:rFonts w:cstheme="minorHAnsi"/>
        </w:rPr>
        <w:t>uprawnienia do wykonywania określonej działalności lub czynności</w:t>
      </w:r>
      <w:r w:rsidR="00AC2706" w:rsidRPr="0036769E">
        <w:rPr>
          <w:rFonts w:cstheme="minorHAnsi"/>
          <w:color w:val="000000" w:themeColor="text1"/>
        </w:rPr>
        <w:t>.</w:t>
      </w:r>
    </w:p>
    <w:p w14:paraId="4DC9F0EE" w14:textId="79D53347" w:rsidR="00805F8D" w:rsidRPr="0036769E" w:rsidRDefault="0097626E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36769E">
        <w:rPr>
          <w:rFonts w:cstheme="minorHAnsi"/>
        </w:rPr>
        <w:t xml:space="preserve">Oświadczam, że </w:t>
      </w:r>
      <w:r w:rsidR="007F0321" w:rsidRPr="0036769E">
        <w:rPr>
          <w:rFonts w:cstheme="minorHAnsi"/>
        </w:rPr>
        <w:t>podmiot, który reprezentuję</w:t>
      </w:r>
      <w:r w:rsidR="0027493B" w:rsidRPr="0036769E">
        <w:rPr>
          <w:rFonts w:cstheme="minorHAnsi"/>
        </w:rPr>
        <w:t>,</w:t>
      </w:r>
      <w:r w:rsidR="007F0321" w:rsidRPr="0036769E">
        <w:rPr>
          <w:rFonts w:cstheme="minorHAnsi"/>
        </w:rPr>
        <w:t xml:space="preserve"> </w:t>
      </w:r>
      <w:r w:rsidR="00E42FD8" w:rsidRPr="0036769E">
        <w:rPr>
          <w:rFonts w:cstheme="minorHAnsi"/>
        </w:rPr>
        <w:t xml:space="preserve">posiada </w:t>
      </w:r>
      <w:r w:rsidR="00762E1A" w:rsidRPr="0036769E">
        <w:rPr>
          <w:rFonts w:cstheme="minorHAnsi"/>
        </w:rPr>
        <w:t xml:space="preserve">niezbędną </w:t>
      </w:r>
      <w:r w:rsidR="00896DF0" w:rsidRPr="0036769E">
        <w:rPr>
          <w:rFonts w:cstheme="minorHAnsi"/>
        </w:rPr>
        <w:t>wiedz</w:t>
      </w:r>
      <w:r w:rsidR="00E42FD8" w:rsidRPr="0036769E">
        <w:rPr>
          <w:rFonts w:cstheme="minorHAnsi"/>
        </w:rPr>
        <w:t>ę</w:t>
      </w:r>
      <w:r w:rsidR="00896DF0" w:rsidRPr="0036769E">
        <w:rPr>
          <w:rFonts w:cstheme="minorHAnsi"/>
        </w:rPr>
        <w:t xml:space="preserve"> i doświadczenie</w:t>
      </w:r>
      <w:r w:rsidR="00486A2B" w:rsidRPr="0036769E">
        <w:rPr>
          <w:rFonts w:cstheme="minorHAnsi"/>
        </w:rPr>
        <w:t xml:space="preserve"> do realizacji zamówienia </w:t>
      </w:r>
      <w:r w:rsidR="0036769E" w:rsidRPr="0036769E">
        <w:rPr>
          <w:rFonts w:cstheme="minorHAnsi"/>
        </w:rPr>
        <w:t xml:space="preserve">, w szczególności: w ostatnich 3 latach przed upływem terminu składania </w:t>
      </w:r>
      <w:r w:rsidR="0036769E" w:rsidRPr="0036769E">
        <w:rPr>
          <w:rFonts w:cstheme="minorHAnsi"/>
        </w:rPr>
        <w:lastRenderedPageBreak/>
        <w:t xml:space="preserve">ofert, a jeżeli okres prowadzenia działalności jest krótszy – w tym okresie Oferent zrealizował co najmniej 2 zamówienia polegające na dostawie lub rozbudowie szpitalnego systemu informatycznego (HIS) oraz systemu zarządzania badaniami (VNA) wraz z integracją między tymi systemami i migracją danych z PACS do VNA, każde o wartości co najmniej 1 800 000,00 PLN brutto. </w:t>
      </w:r>
      <w:r w:rsidR="001B725A" w:rsidRPr="0036769E">
        <w:rPr>
          <w:rFonts w:cstheme="minorHAnsi"/>
        </w:rPr>
        <w:t xml:space="preserve">Do oferty załączam Załącznik nr </w:t>
      </w:r>
      <w:r w:rsidR="00BB1432" w:rsidRPr="0036769E">
        <w:rPr>
          <w:rFonts w:cstheme="minorHAnsi"/>
        </w:rPr>
        <w:t>4</w:t>
      </w:r>
      <w:r w:rsidR="001B725A" w:rsidRPr="0036769E">
        <w:rPr>
          <w:rFonts w:cstheme="minorHAnsi"/>
        </w:rPr>
        <w:t xml:space="preserve"> - wykaz zrealizowanych zamówień wraz z</w:t>
      </w:r>
      <w:r w:rsidR="006D1D50">
        <w:rPr>
          <w:rFonts w:cstheme="minorHAnsi"/>
        </w:rPr>
        <w:t> </w:t>
      </w:r>
      <w:r w:rsidR="001B725A" w:rsidRPr="0036769E">
        <w:rPr>
          <w:rFonts w:cstheme="minorHAnsi"/>
        </w:rPr>
        <w:t xml:space="preserve">dowodami określonymi w </w:t>
      </w:r>
      <w:r w:rsidR="00C96C7C" w:rsidRPr="0036769E">
        <w:rPr>
          <w:rFonts w:cstheme="minorHAnsi"/>
        </w:rPr>
        <w:t>sekcji</w:t>
      </w:r>
      <w:r w:rsidR="001B725A" w:rsidRPr="0036769E">
        <w:rPr>
          <w:rFonts w:cstheme="minorHAnsi"/>
        </w:rPr>
        <w:t xml:space="preserve"> IV pkt 2 Zapytania ofertowego.</w:t>
      </w:r>
    </w:p>
    <w:p w14:paraId="66EF89C8" w14:textId="34AE9D53" w:rsidR="0036769E" w:rsidRPr="0036769E" w:rsidRDefault="005F239F" w:rsidP="00AB0C64">
      <w:pPr>
        <w:pStyle w:val="Akapitzlist"/>
        <w:numPr>
          <w:ilvl w:val="0"/>
          <w:numId w:val="10"/>
        </w:numPr>
        <w:spacing w:after="120" w:line="276" w:lineRule="auto"/>
        <w:ind w:left="723"/>
        <w:jc w:val="both"/>
        <w:rPr>
          <w:rFonts w:cstheme="minorHAnsi"/>
        </w:rPr>
      </w:pPr>
      <w:r w:rsidRPr="0036769E">
        <w:rPr>
          <w:rFonts w:cstheme="minorHAnsi"/>
        </w:rPr>
        <w:t xml:space="preserve">Oświadczam, że podmiot, który reprezentuję, </w:t>
      </w:r>
      <w:r w:rsidR="00E42FD8" w:rsidRPr="0036769E">
        <w:rPr>
          <w:rFonts w:cstheme="minorHAnsi"/>
        </w:rPr>
        <w:t xml:space="preserve">posiada </w:t>
      </w:r>
      <w:r w:rsidR="0088183E" w:rsidRPr="0036769E">
        <w:rPr>
          <w:rFonts w:cstheme="minorHAnsi"/>
        </w:rPr>
        <w:t xml:space="preserve">niezbędny </w:t>
      </w:r>
      <w:r w:rsidRPr="0036769E">
        <w:rPr>
          <w:rFonts w:cstheme="minorHAnsi"/>
        </w:rPr>
        <w:t>potencjał techniczny</w:t>
      </w:r>
      <w:r w:rsidR="0088183E" w:rsidRPr="0036769E">
        <w:rPr>
          <w:rFonts w:cstheme="minorHAnsi"/>
        </w:rPr>
        <w:t xml:space="preserve"> do</w:t>
      </w:r>
      <w:r w:rsidR="00291DC6" w:rsidRPr="0036769E">
        <w:rPr>
          <w:rFonts w:cstheme="minorHAnsi"/>
        </w:rPr>
        <w:t xml:space="preserve"> realizacji zamówienia </w:t>
      </w:r>
      <w:r w:rsidR="0036769E" w:rsidRPr="0036769E">
        <w:rPr>
          <w:rFonts w:cstheme="minorHAnsi"/>
        </w:rPr>
        <w:t>w szczególności posiada:</w:t>
      </w:r>
    </w:p>
    <w:p w14:paraId="0E859EEB" w14:textId="77777777" w:rsidR="0036769E" w:rsidRPr="0036769E" w:rsidRDefault="0036769E" w:rsidP="00AB0C64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6769E">
        <w:rPr>
          <w:rFonts w:cstheme="minorHAnsi"/>
        </w:rPr>
        <w:t>Certyfikat ISO 9001:2015 lub równoważny, tzn. porównywalny z treścią normy ISO 9001:2015 oraz</w:t>
      </w:r>
    </w:p>
    <w:p w14:paraId="2CA04599" w14:textId="77777777" w:rsidR="0036769E" w:rsidRPr="0036769E" w:rsidRDefault="0036769E" w:rsidP="00AB0C64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36769E">
        <w:rPr>
          <w:rFonts w:cstheme="minorHAnsi"/>
        </w:rPr>
        <w:t>Certyfikat ISO 13485:2016 lub równoważny, tzn. porównywalny z treścią normy ISO 13485:2016</w:t>
      </w:r>
    </w:p>
    <w:p w14:paraId="0423FAF1" w14:textId="3749FB3C" w:rsidR="005F239F" w:rsidRPr="0036769E" w:rsidRDefault="00246A57" w:rsidP="0036769E">
      <w:pPr>
        <w:pStyle w:val="Akapitzlist"/>
        <w:spacing w:after="120" w:line="276" w:lineRule="auto"/>
        <w:contextualSpacing w:val="0"/>
        <w:jc w:val="both"/>
        <w:rPr>
          <w:rFonts w:cstheme="minorHAnsi"/>
        </w:rPr>
      </w:pPr>
      <w:r w:rsidRPr="0036769E">
        <w:rPr>
          <w:rFonts w:cstheme="minorHAnsi"/>
        </w:rPr>
        <w:t xml:space="preserve">Do oferty załączam dowody w postaci </w:t>
      </w:r>
      <w:r w:rsidR="0036769E" w:rsidRPr="0036769E">
        <w:rPr>
          <w:rFonts w:cstheme="minorHAnsi"/>
        </w:rPr>
        <w:t xml:space="preserve">aktualnych kopii certyfikatów wydanych przez akredytowaną jednostkę certyfikującą, </w:t>
      </w:r>
      <w:r w:rsidRPr="0036769E">
        <w:rPr>
          <w:rFonts w:cstheme="minorHAnsi"/>
          <w:color w:val="000000" w:themeColor="text1"/>
        </w:rPr>
        <w:t xml:space="preserve">określone w </w:t>
      </w:r>
      <w:r w:rsidR="00C96C7C" w:rsidRPr="0036769E">
        <w:rPr>
          <w:rFonts w:cstheme="minorHAnsi"/>
          <w:color w:val="000000" w:themeColor="text1"/>
        </w:rPr>
        <w:t>sekcji</w:t>
      </w:r>
      <w:r w:rsidRPr="0036769E">
        <w:rPr>
          <w:rFonts w:cstheme="minorHAnsi"/>
          <w:color w:val="000000" w:themeColor="text1"/>
        </w:rPr>
        <w:t xml:space="preserve"> </w:t>
      </w:r>
      <w:r w:rsidR="00C96C7C" w:rsidRPr="0036769E">
        <w:rPr>
          <w:rFonts w:cstheme="minorHAnsi"/>
          <w:color w:val="000000" w:themeColor="text1"/>
        </w:rPr>
        <w:t>IV pkt 3 Zapytania ofertowego.</w:t>
      </w:r>
    </w:p>
    <w:p w14:paraId="2FB73EF1" w14:textId="118E6462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>art. 108 i</w:t>
      </w:r>
      <w:r w:rsidR="006D1D50">
        <w:rPr>
          <w:rFonts w:cstheme="minorHAnsi"/>
          <w:color w:val="000000" w:themeColor="text1"/>
        </w:rPr>
        <w:t> </w:t>
      </w:r>
      <w:r w:rsidRPr="005B3A62">
        <w:rPr>
          <w:rFonts w:cstheme="minorHAnsi"/>
          <w:color w:val="000000" w:themeColor="text1"/>
        </w:rPr>
        <w:t>art. 109 Ustawy z dnia 11 września 2019 r. Prawo zamówień publicznych (Dz. U. 2024, poz. 1320).</w:t>
      </w:r>
    </w:p>
    <w:p w14:paraId="453C272A" w14:textId="0B12EEE6" w:rsidR="00CC4FF2" w:rsidRPr="005B3A62" w:rsidRDefault="00CC4FF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stosunku do podmiotu, który reprezentuję nie zachodzą okoliczności, o</w:t>
      </w:r>
      <w:r w:rsidR="006D1D50">
        <w:rPr>
          <w:rFonts w:cstheme="minorHAnsi"/>
        </w:rPr>
        <w:t> </w:t>
      </w:r>
      <w:r w:rsidRPr="005B3A62">
        <w:rPr>
          <w:rFonts w:cstheme="minorHAnsi"/>
        </w:rPr>
        <w:t>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558D7B03" w14:textId="77777777" w:rsidR="00254CB7" w:rsidRPr="005B3A62" w:rsidRDefault="00254CB7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26F08C39" w14:textId="230BAB0B" w:rsidR="006D1527" w:rsidRPr="005B3A62" w:rsidRDefault="0068575D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t>Oświadczam, że podmiot, który reprezentuję</w:t>
      </w:r>
      <w:r w:rsidR="00BD4FD7" w:rsidRPr="005B3A62">
        <w:rPr>
          <w:rFonts w:cstheme="minorHAnsi"/>
        </w:rPr>
        <w:t xml:space="preserve"> nie jest powiązany osobowo i/lub kapitałowo z</w:t>
      </w:r>
      <w:r w:rsidR="006D1D50">
        <w:rPr>
          <w:rFonts w:cstheme="minorHAnsi"/>
        </w:rPr>
        <w:t> </w:t>
      </w:r>
      <w:r w:rsidR="00BD4FD7" w:rsidRPr="005B3A62">
        <w:rPr>
          <w:rFonts w:cstheme="minorHAnsi"/>
        </w:rPr>
        <w:t>Zamawiającym</w:t>
      </w:r>
      <w:r w:rsidR="006D1527" w:rsidRPr="005B3A62">
        <w:rPr>
          <w:rFonts w:cstheme="minorHAnsi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</w:t>
      </w:r>
      <w:r w:rsidR="006D1D50">
        <w:rPr>
          <w:rFonts w:cstheme="minorHAnsi"/>
        </w:rPr>
        <w:t> </w:t>
      </w:r>
      <w:r w:rsidR="006D1527" w:rsidRPr="005B3A62">
        <w:rPr>
          <w:rFonts w:cstheme="minorHAnsi"/>
        </w:rPr>
        <w:t>przygotowaniem i przeprowadzeniem procedury wyboru Wykonawcy a Wykonawcą, polegające w szczególności na:</w:t>
      </w:r>
    </w:p>
    <w:p w14:paraId="7540354E" w14:textId="77777777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49DFEE" w14:textId="4AA820F3" w:rsidR="006D1527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pozostawaniu w związku małżeńskim, w stosunku pokrewieństwa lub powinowactwa w</w:t>
      </w:r>
      <w:r w:rsidR="006D1D50">
        <w:rPr>
          <w:rFonts w:cstheme="minorHAnsi"/>
        </w:rPr>
        <w:t> </w:t>
      </w:r>
      <w:r w:rsidRPr="005B3A62">
        <w:rPr>
          <w:rFonts w:cstheme="minorHAnsi"/>
        </w:rPr>
        <w:t xml:space="preserve">linii prostej, pokrewieństwa lub powinowactwa w linii bocznej do drugiego stopnia, lub związaniu z tytułu przysposobienia, opieki lub kurateli albo pozostawaniu we wspólnym </w:t>
      </w:r>
      <w:r w:rsidRPr="005B3A62">
        <w:rPr>
          <w:rFonts w:cstheme="minorHAnsi"/>
        </w:rPr>
        <w:lastRenderedPageBreak/>
        <w:t>pożyciu z Wykonawcą, jego zastępcą prawnym lub członkami organów zarządzających lub organów nadzorczych Wykonawców ubiegających się o udzielenie zamówienia,</w:t>
      </w:r>
    </w:p>
    <w:p w14:paraId="52CB06CC" w14:textId="6CC980E0" w:rsidR="00F83554" w:rsidRPr="005B3A62" w:rsidRDefault="006D1527" w:rsidP="00F17B5E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pozostawaniu z Wykonawcą w takim stosunku prawnym lub faktycznym, że istnieje uzasadniona wątpliwość co do ich bezstronności lub niezależności w związku z</w:t>
      </w:r>
      <w:r w:rsidR="006D1D50">
        <w:rPr>
          <w:rFonts w:cstheme="minorHAnsi"/>
        </w:rPr>
        <w:t> </w:t>
      </w:r>
      <w:r w:rsidRPr="005B3A62">
        <w:rPr>
          <w:rFonts w:cstheme="minorHAnsi"/>
        </w:rPr>
        <w:t>postępowaniem o udzielenie zamówienia.</w:t>
      </w:r>
    </w:p>
    <w:p w14:paraId="205891B9" w14:textId="77777777" w:rsidR="005E6902" w:rsidRPr="005B3A62" w:rsidRDefault="005E6902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cenie oferty zostały uwzględnione wszystkie koszty wykonania zamówienia.</w:t>
      </w:r>
    </w:p>
    <w:p w14:paraId="3E1B40BE" w14:textId="0E71D036" w:rsidR="008C0863" w:rsidRPr="005B3A62" w:rsidRDefault="008C0863" w:rsidP="498B8B11">
      <w:pPr>
        <w:pStyle w:val="Akapitzlist"/>
        <w:numPr>
          <w:ilvl w:val="0"/>
          <w:numId w:val="10"/>
        </w:numPr>
        <w:spacing w:after="0" w:line="276" w:lineRule="auto"/>
        <w:ind w:hanging="357"/>
        <w:contextualSpacing w:val="0"/>
        <w:jc w:val="both"/>
        <w:rPr>
          <w:rFonts w:ascii="Calibri" w:eastAsia="Calibri" w:hAnsi="Calibri" w:cs="Calibri"/>
          <w:color w:val="000000" w:themeColor="text1"/>
        </w:rPr>
      </w:pPr>
      <w:r w:rsidRPr="498B8B11">
        <w:t>Oświadczam, że przedmiot zamówienia spełniał zasadę DNSH („do not significant harm” – „nie czyń poważnych szkód”) w rozumieniu art. 17 rozporządzenia (UE) nr 2020/852</w:t>
      </w:r>
      <w:r w:rsidR="005B61EB" w:rsidRPr="498B8B11">
        <w:rPr>
          <w:rStyle w:val="normaltextrun"/>
          <w:color w:val="000000"/>
          <w:shd w:val="clear" w:color="auto" w:fill="FFFFFF"/>
        </w:rPr>
        <w:t>, w</w:t>
      </w:r>
      <w:r w:rsidR="006D1D50" w:rsidRPr="498B8B11">
        <w:rPr>
          <w:rStyle w:val="normaltextrun"/>
          <w:color w:val="000000"/>
          <w:shd w:val="clear" w:color="auto" w:fill="FFFFFF"/>
        </w:rPr>
        <w:t> </w:t>
      </w:r>
      <w:r w:rsidR="005B61EB" w:rsidRPr="498B8B11">
        <w:rPr>
          <w:rStyle w:val="normaltextrun"/>
          <w:color w:val="000000"/>
          <w:shd w:val="clear" w:color="auto" w:fill="FFFFFF"/>
        </w:rPr>
        <w:t>szczególności</w:t>
      </w:r>
      <w:r w:rsidR="1681C414" w:rsidRPr="498B8B11">
        <w:rPr>
          <w:rStyle w:val="normaltextrun"/>
          <w:rFonts w:ascii="Calibri" w:eastAsia="Calibri" w:hAnsi="Calibri" w:cs="Calibri"/>
          <w:color w:val="000000" w:themeColor="text1"/>
        </w:rPr>
        <w:t xml:space="preserve"> oferowany przedmiot zamówienia oraz związane z nim procedur obejmujące jego produkcję, transport, instalację, użytkowanie i utylizację nie powodują poważnych szkód dla żadnego z celów środowiskowych, określonych w art. 9 rozporządzenia (UE) nr 2020/852, a także:</w:t>
      </w:r>
    </w:p>
    <w:p w14:paraId="0C87A1E7" w14:textId="2026232E" w:rsidR="008C0863" w:rsidRPr="005B3A62" w:rsidRDefault="1681C414" w:rsidP="498B8B11">
      <w:pPr>
        <w:pStyle w:val="Akapitzlist"/>
        <w:numPr>
          <w:ilvl w:val="1"/>
          <w:numId w:val="10"/>
        </w:numPr>
        <w:spacing w:after="0" w:line="276" w:lineRule="auto"/>
        <w:contextualSpacing w:val="0"/>
        <w:jc w:val="both"/>
      </w:pPr>
      <w:r w:rsidRPr="498B8B11">
        <w:rPr>
          <w:rStyle w:val="normaltextrun"/>
          <w:rFonts w:ascii="Calibri" w:eastAsia="Calibri" w:hAnsi="Calibri" w:cs="Calibri"/>
          <w:color w:val="000000" w:themeColor="text1"/>
        </w:rPr>
        <w:t>jest zaprojektowany i wdrożony w sposób minimalizujący zużycie zasobów obliczeniowych,</w:t>
      </w:r>
    </w:p>
    <w:p w14:paraId="01810659" w14:textId="257F3EF3" w:rsidR="008C0863" w:rsidRPr="005B3A62" w:rsidRDefault="1681C414" w:rsidP="498B8B11">
      <w:pPr>
        <w:pStyle w:val="Akapitzlist"/>
        <w:numPr>
          <w:ilvl w:val="1"/>
          <w:numId w:val="10"/>
        </w:numPr>
        <w:spacing w:after="120" w:line="276" w:lineRule="auto"/>
        <w:contextualSpacing w:val="0"/>
        <w:jc w:val="both"/>
        <w:rPr>
          <w:rStyle w:val="normaltextrun"/>
          <w:color w:val="000000" w:themeColor="text1"/>
        </w:rPr>
      </w:pPr>
      <w:r w:rsidRPr="498B8B11">
        <w:rPr>
          <w:rStyle w:val="normaltextrun"/>
          <w:rFonts w:ascii="Calibri" w:eastAsia="Calibri" w:hAnsi="Calibri" w:cs="Calibri"/>
          <w:color w:val="000000" w:themeColor="text1"/>
        </w:rPr>
        <w:t>umożliwia optymalizację zużycia energii poprzez ograniczanie przesyłanie nadmiarowych danych, możliwość kompresji danych.</w:t>
      </w:r>
    </w:p>
    <w:p w14:paraId="63343A6E" w14:textId="2E5FB0CF" w:rsidR="00EB1CD4" w:rsidRPr="0036769E" w:rsidRDefault="00EB1CD4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36769E">
        <w:rPr>
          <w:rFonts w:cstheme="minorHAnsi"/>
        </w:rPr>
        <w:t>Oświadczam, że zamówienie zrealizuję w terminie wskazanym</w:t>
      </w:r>
      <w:r w:rsidR="0036769E" w:rsidRPr="0036769E">
        <w:rPr>
          <w:rFonts w:cstheme="minorHAnsi"/>
        </w:rPr>
        <w:t xml:space="preserve"> </w:t>
      </w:r>
      <w:r w:rsidRPr="0036769E">
        <w:rPr>
          <w:rFonts w:cstheme="minorHAnsi"/>
        </w:rPr>
        <w:t xml:space="preserve">w </w:t>
      </w:r>
      <w:r w:rsidR="00C96C7C" w:rsidRPr="0036769E">
        <w:rPr>
          <w:rFonts w:cstheme="minorHAnsi"/>
        </w:rPr>
        <w:t>sekcji</w:t>
      </w:r>
      <w:r w:rsidRPr="0036769E">
        <w:rPr>
          <w:rFonts w:cstheme="minorHAnsi"/>
        </w:rPr>
        <w:t xml:space="preserve"> III pkt </w:t>
      </w:r>
      <w:r w:rsidR="000672DC" w:rsidRPr="0036769E">
        <w:rPr>
          <w:rFonts w:cstheme="minorHAnsi"/>
        </w:rPr>
        <w:t>5</w:t>
      </w:r>
      <w:r w:rsidRPr="0036769E">
        <w:rPr>
          <w:rFonts w:cstheme="minorHAnsi"/>
        </w:rPr>
        <w:t xml:space="preserve"> Zapytania ofertowego</w:t>
      </w:r>
      <w:r w:rsidRPr="0036769E">
        <w:rPr>
          <w:rFonts w:cstheme="minorHAnsi"/>
          <w:color w:val="201F1E"/>
        </w:rPr>
        <w:t>.</w:t>
      </w:r>
      <w:r w:rsidR="008E0A2A" w:rsidRPr="0036769E">
        <w:rPr>
          <w:rFonts w:cstheme="minorHAnsi"/>
          <w:color w:val="201F1E"/>
        </w:rPr>
        <w:t xml:space="preserve"> Termin</w:t>
      </w:r>
      <w:r w:rsidR="00DE787C" w:rsidRPr="0036769E">
        <w:rPr>
          <w:rFonts w:cstheme="minorHAnsi"/>
          <w:color w:val="201F1E"/>
        </w:rPr>
        <w:t xml:space="preserve"> ten jest równoznaczny</w:t>
      </w:r>
      <w:r w:rsidR="008E0A2A" w:rsidRPr="0036769E">
        <w:rPr>
          <w:rFonts w:cstheme="minorHAnsi"/>
          <w:color w:val="201F1E"/>
        </w:rPr>
        <w:t xml:space="preserve"> z dostarczeniem przez podmiot, który reprezentuję, protokołu odbioru.</w:t>
      </w:r>
    </w:p>
    <w:p w14:paraId="7EDF7337" w14:textId="2D113362" w:rsidR="00F83554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5B3A62">
        <w:rPr>
          <w:rFonts w:cstheme="minorHAnsi"/>
          <w:bCs/>
        </w:rPr>
        <w:t xml:space="preserve">przez </w:t>
      </w:r>
      <w:r w:rsidR="00946DD4" w:rsidRPr="005B3A62">
        <w:rPr>
          <w:rFonts w:cstheme="minorHAnsi"/>
          <w:bCs/>
        </w:rPr>
        <w:t xml:space="preserve">okres </w:t>
      </w:r>
      <w:r w:rsidR="005A1545">
        <w:rPr>
          <w:rFonts w:cstheme="minorHAnsi"/>
          <w:bCs/>
        </w:rPr>
        <w:t>60</w:t>
      </w:r>
      <w:r w:rsidR="00946DD4" w:rsidRPr="005B3A62">
        <w:rPr>
          <w:rFonts w:cstheme="minorHAnsi"/>
          <w:bCs/>
        </w:rPr>
        <w:t xml:space="preserve"> </w:t>
      </w:r>
      <w:r w:rsidRPr="005B3A62">
        <w:rPr>
          <w:rFonts w:cstheme="minorHAnsi"/>
          <w:bCs/>
        </w:rPr>
        <w:t xml:space="preserve">dni </w:t>
      </w:r>
      <w:r w:rsidR="00E85B6D" w:rsidRPr="005B3A62">
        <w:rPr>
          <w:rFonts w:cstheme="minorHAnsi"/>
          <w:bCs/>
        </w:rPr>
        <w:t>od dnia upływu terminu składania ofert</w:t>
      </w:r>
      <w:r w:rsidRPr="005B3A62">
        <w:rPr>
          <w:rFonts w:cstheme="minorHAnsi"/>
        </w:rPr>
        <w:t>.</w:t>
      </w:r>
    </w:p>
    <w:p w14:paraId="0E0E2B28" w14:textId="20EBD60B" w:rsidR="005E6902" w:rsidRPr="005B3A62" w:rsidRDefault="0083545B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iż zapoznałem/am się z treścią </w:t>
      </w:r>
      <w:r w:rsidR="005E6902" w:rsidRPr="005B3A62">
        <w:rPr>
          <w:rFonts w:cstheme="minorHAnsi"/>
        </w:rPr>
        <w:t>Z</w:t>
      </w:r>
      <w:r w:rsidRPr="005B3A62">
        <w:rPr>
          <w:rFonts w:cstheme="minorHAnsi"/>
        </w:rPr>
        <w:t>apytania ofertowego i przyjmuję do stosowania określone w nim wymagania i zasady postępowania, nie wnoszę żadnych zastrzeżeń oraz uzyskałem niezbędne informacje do przygotowania oferty.</w:t>
      </w:r>
    </w:p>
    <w:p w14:paraId="4240EC3D" w14:textId="54E0FB0E" w:rsidR="007632EA" w:rsidRPr="005B3A62" w:rsidRDefault="007632EA" w:rsidP="00E86DD4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78867005" w14:textId="77777777" w:rsidR="00E929C0" w:rsidRPr="005B3A62" w:rsidRDefault="00E929C0" w:rsidP="00ED5D24">
      <w:pPr>
        <w:spacing w:after="120" w:line="276" w:lineRule="auto"/>
        <w:jc w:val="both"/>
        <w:rPr>
          <w:rFonts w:cstheme="minorHAnsi"/>
        </w:rPr>
      </w:pPr>
    </w:p>
    <w:p w14:paraId="5108D47B" w14:textId="04D4E989" w:rsidR="00820AD0" w:rsidRPr="005B3A62" w:rsidRDefault="005E6902" w:rsidP="00ED5D24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7F99761E" w14:textId="77777777" w:rsidR="00E86DD4" w:rsidRPr="0036769E" w:rsidRDefault="005E6902" w:rsidP="00E86DD4">
      <w:pPr>
        <w:pStyle w:val="Akapitzlist"/>
        <w:numPr>
          <w:ilvl w:val="0"/>
          <w:numId w:val="11"/>
        </w:numPr>
        <w:spacing w:after="120" w:line="276" w:lineRule="auto"/>
        <w:ind w:hanging="357"/>
        <w:rPr>
          <w:rFonts w:cstheme="minorHAnsi"/>
        </w:rPr>
      </w:pPr>
      <w:r w:rsidRPr="0036769E">
        <w:rPr>
          <w:rFonts w:cstheme="minorHAnsi"/>
        </w:rPr>
        <w:t>Do niniejszej oferty dołączone zostają:</w:t>
      </w:r>
    </w:p>
    <w:p w14:paraId="116ECEA2" w14:textId="51619EE8" w:rsidR="00E86DD4" w:rsidRPr="0036769E" w:rsidRDefault="0031601F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36769E">
        <w:rPr>
          <w:rFonts w:cstheme="minorHAnsi"/>
          <w:color w:val="000000" w:themeColor="text1"/>
        </w:rPr>
        <w:t>Załącznik nr 2 – Szczegółowy opis przedmiotu zamówienia</w:t>
      </w:r>
      <w:r w:rsidR="00B479D8" w:rsidRPr="0036769E">
        <w:rPr>
          <w:rFonts w:cstheme="minorHAnsi"/>
          <w:color w:val="000000" w:themeColor="text1"/>
        </w:rPr>
        <w:t>;</w:t>
      </w:r>
    </w:p>
    <w:p w14:paraId="0DA08041" w14:textId="5D38FEC2" w:rsidR="00BB1432" w:rsidRPr="0036769E" w:rsidRDefault="00BB1432" w:rsidP="00BB1432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36769E">
        <w:rPr>
          <w:rFonts w:cstheme="minorHAnsi"/>
          <w:color w:val="000000" w:themeColor="text1"/>
        </w:rPr>
        <w:t>Załącznik nr 3 – Zgoda na udostępnianie i przetwarzanie danych osobowych oraz dokumentów.</w:t>
      </w:r>
    </w:p>
    <w:p w14:paraId="61F2CAE7" w14:textId="1DE38440" w:rsidR="00E86DD4" w:rsidRPr="0036769E" w:rsidRDefault="0031601F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36769E">
        <w:rPr>
          <w:rFonts w:cstheme="minorHAnsi"/>
          <w:color w:val="000000" w:themeColor="text1"/>
        </w:rPr>
        <w:t xml:space="preserve">Załącznik nr </w:t>
      </w:r>
      <w:r w:rsidR="00BB1432" w:rsidRPr="0036769E">
        <w:rPr>
          <w:rFonts w:cstheme="minorHAnsi"/>
          <w:color w:val="000000" w:themeColor="text1"/>
        </w:rPr>
        <w:t>4</w:t>
      </w:r>
      <w:r w:rsidRPr="0036769E">
        <w:rPr>
          <w:rFonts w:cstheme="minorHAnsi"/>
          <w:color w:val="000000" w:themeColor="text1"/>
        </w:rPr>
        <w:t xml:space="preserve"> – Wykaz zrealizowanych zamówień</w:t>
      </w:r>
      <w:r w:rsidR="005745D7" w:rsidRPr="0036769E">
        <w:rPr>
          <w:rFonts w:cstheme="minorHAnsi"/>
          <w:color w:val="000000" w:themeColor="text1"/>
        </w:rPr>
        <w:t xml:space="preserve"> wraz z dowodami określonymi w </w:t>
      </w:r>
      <w:r w:rsidR="00C96C7C" w:rsidRPr="0036769E">
        <w:rPr>
          <w:rFonts w:cstheme="minorHAnsi"/>
          <w:color w:val="000000" w:themeColor="text1"/>
        </w:rPr>
        <w:t>sekcji</w:t>
      </w:r>
      <w:r w:rsidR="005745D7" w:rsidRPr="0036769E">
        <w:rPr>
          <w:rFonts w:cstheme="minorHAnsi"/>
          <w:color w:val="000000" w:themeColor="text1"/>
        </w:rPr>
        <w:t xml:space="preserve"> IV pkt 2 Zapytania ofertowego</w:t>
      </w:r>
      <w:r w:rsidRPr="0036769E">
        <w:rPr>
          <w:rFonts w:cstheme="minorHAnsi"/>
          <w:color w:val="000000" w:themeColor="text1"/>
        </w:rPr>
        <w:t>;</w:t>
      </w:r>
    </w:p>
    <w:p w14:paraId="2825368F" w14:textId="29FED889" w:rsidR="00320BEB" w:rsidRDefault="00320BEB" w:rsidP="00320BEB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36769E">
        <w:rPr>
          <w:rFonts w:cstheme="minorHAnsi"/>
        </w:rPr>
        <w:t>Dowody określone w sekcji IV pkt 3 Zapytania ofertowego;</w:t>
      </w:r>
    </w:p>
    <w:p w14:paraId="58666F67" w14:textId="56F25D59" w:rsidR="00CC5F70" w:rsidRPr="0036769E" w:rsidRDefault="00CC5F70" w:rsidP="00320BEB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050BA5">
        <w:rPr>
          <w:rFonts w:cstheme="minorHAnsi"/>
          <w:color w:val="000000" w:themeColor="text1"/>
        </w:rPr>
        <w:t xml:space="preserve">Dokument potwierdzający wniesienie wadium </w:t>
      </w:r>
      <w:bookmarkStart w:id="0" w:name="_Hlk212822613"/>
      <w:r w:rsidRPr="00050BA5">
        <w:rPr>
          <w:rFonts w:cstheme="minorHAnsi"/>
          <w:color w:val="000000" w:themeColor="text1"/>
        </w:rPr>
        <w:t>określony w sekcji VII pkt 2 i 3 Zapytania ofertowego</w:t>
      </w:r>
      <w:bookmarkEnd w:id="0"/>
    </w:p>
    <w:p w14:paraId="674A8435" w14:textId="4040674A" w:rsidR="00320BEB" w:rsidRPr="0036769E" w:rsidRDefault="00290F7D" w:rsidP="00F17B5E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36769E">
        <w:rPr>
          <w:rFonts w:cstheme="minorHAnsi"/>
        </w:rPr>
        <w:t xml:space="preserve">Załącznik nr _ </w:t>
      </w:r>
      <w:r w:rsidRPr="0036769E">
        <w:rPr>
          <w:rFonts w:cstheme="minorHAnsi"/>
          <w:color w:val="000000" w:themeColor="text1"/>
        </w:rPr>
        <w:t>– ____.</w:t>
      </w:r>
    </w:p>
    <w:p w14:paraId="321D6429" w14:textId="77777777" w:rsidR="00A56841" w:rsidRPr="005B3A62" w:rsidRDefault="00A56841" w:rsidP="00ED5D24">
      <w:pPr>
        <w:spacing w:after="120" w:line="276" w:lineRule="auto"/>
        <w:jc w:val="both"/>
        <w:rPr>
          <w:rFonts w:cstheme="minorHAnsi"/>
        </w:rPr>
      </w:pPr>
    </w:p>
    <w:p w14:paraId="117D500A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ED5D24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t>_____________________________________________</w:t>
      </w:r>
    </w:p>
    <w:p w14:paraId="616D88CB" w14:textId="5D9B797F" w:rsidR="00F86543" w:rsidRPr="005B3A62" w:rsidRDefault="00A56841" w:rsidP="00ED5D24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044E" w14:textId="77777777" w:rsidR="008A1120" w:rsidRDefault="008A1120" w:rsidP="001105C5">
      <w:pPr>
        <w:spacing w:after="0" w:line="240" w:lineRule="auto"/>
      </w:pPr>
      <w:r>
        <w:separator/>
      </w:r>
    </w:p>
  </w:endnote>
  <w:endnote w:type="continuationSeparator" w:id="0">
    <w:p w14:paraId="5C66CFB3" w14:textId="77777777" w:rsidR="008A1120" w:rsidRDefault="008A1120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852ED" w14:textId="77777777" w:rsidR="008A1120" w:rsidRDefault="008A1120" w:rsidP="001105C5">
      <w:pPr>
        <w:spacing w:after="0" w:line="240" w:lineRule="auto"/>
      </w:pPr>
      <w:r>
        <w:separator/>
      </w:r>
    </w:p>
  </w:footnote>
  <w:footnote w:type="continuationSeparator" w:id="0">
    <w:p w14:paraId="7C80905D" w14:textId="77777777" w:rsidR="008A1120" w:rsidRDefault="008A1120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5B66B389" w:rsidR="006D61D9" w:rsidRDefault="0036769E" w:rsidP="0036769E">
    <w:pPr>
      <w:pStyle w:val="Nagwek"/>
    </w:pPr>
    <w:r>
      <w:rPr>
        <w:noProof/>
      </w:rPr>
      <w:drawing>
        <wp:inline distT="0" distB="0" distL="0" distR="0" wp14:anchorId="0E026BAF" wp14:editId="0DE9D50B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B37044" w14:textId="77777777" w:rsidR="0036769E" w:rsidRPr="0036769E" w:rsidRDefault="0036769E" w:rsidP="003676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0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1"/>
  </w:num>
  <w:num w:numId="5" w16cid:durableId="1769235480">
    <w:abstractNumId w:val="4"/>
  </w:num>
  <w:num w:numId="6" w16cid:durableId="1987083256">
    <w:abstractNumId w:val="2"/>
  </w:num>
  <w:num w:numId="7" w16cid:durableId="1771199539">
    <w:abstractNumId w:val="9"/>
  </w:num>
  <w:num w:numId="8" w16cid:durableId="450898457">
    <w:abstractNumId w:val="0"/>
  </w:num>
  <w:num w:numId="9" w16cid:durableId="1634559925">
    <w:abstractNumId w:val="5"/>
  </w:num>
  <w:num w:numId="10" w16cid:durableId="1166436654">
    <w:abstractNumId w:val="7"/>
  </w:num>
  <w:num w:numId="11" w16cid:durableId="440229341">
    <w:abstractNumId w:val="6"/>
  </w:num>
  <w:num w:numId="12" w16cid:durableId="14501992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14E3A"/>
    <w:rsid w:val="00034788"/>
    <w:rsid w:val="00043B41"/>
    <w:rsid w:val="00055E4E"/>
    <w:rsid w:val="00065F8E"/>
    <w:rsid w:val="0006619A"/>
    <w:rsid w:val="000672DC"/>
    <w:rsid w:val="000825F5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4EEA"/>
    <w:rsid w:val="001105C5"/>
    <w:rsid w:val="00117343"/>
    <w:rsid w:val="001256D9"/>
    <w:rsid w:val="001325EA"/>
    <w:rsid w:val="00134ADC"/>
    <w:rsid w:val="00164945"/>
    <w:rsid w:val="00180471"/>
    <w:rsid w:val="001A09FF"/>
    <w:rsid w:val="001B725A"/>
    <w:rsid w:val="001C1FED"/>
    <w:rsid w:val="001C4752"/>
    <w:rsid w:val="001D3FE8"/>
    <w:rsid w:val="001E5127"/>
    <w:rsid w:val="001E764E"/>
    <w:rsid w:val="001F64F9"/>
    <w:rsid w:val="00201974"/>
    <w:rsid w:val="0021145B"/>
    <w:rsid w:val="00224849"/>
    <w:rsid w:val="00246A57"/>
    <w:rsid w:val="00254CB7"/>
    <w:rsid w:val="00255D31"/>
    <w:rsid w:val="00260A0E"/>
    <w:rsid w:val="002614A1"/>
    <w:rsid w:val="0027493B"/>
    <w:rsid w:val="002749B2"/>
    <w:rsid w:val="002806CD"/>
    <w:rsid w:val="00281F56"/>
    <w:rsid w:val="00290127"/>
    <w:rsid w:val="00290F7D"/>
    <w:rsid w:val="00291DC6"/>
    <w:rsid w:val="00293DC7"/>
    <w:rsid w:val="002A3D48"/>
    <w:rsid w:val="002B01E8"/>
    <w:rsid w:val="002C1AF0"/>
    <w:rsid w:val="002C213F"/>
    <w:rsid w:val="002C5466"/>
    <w:rsid w:val="002E1693"/>
    <w:rsid w:val="002F781A"/>
    <w:rsid w:val="00304597"/>
    <w:rsid w:val="00305776"/>
    <w:rsid w:val="003060FA"/>
    <w:rsid w:val="0031115F"/>
    <w:rsid w:val="00313998"/>
    <w:rsid w:val="00313F2D"/>
    <w:rsid w:val="0031601F"/>
    <w:rsid w:val="00320BEB"/>
    <w:rsid w:val="00326F56"/>
    <w:rsid w:val="0034295B"/>
    <w:rsid w:val="0035333F"/>
    <w:rsid w:val="00366E51"/>
    <w:rsid w:val="0036769E"/>
    <w:rsid w:val="0038581A"/>
    <w:rsid w:val="0038782A"/>
    <w:rsid w:val="00392A0A"/>
    <w:rsid w:val="003A2AF6"/>
    <w:rsid w:val="003E5B43"/>
    <w:rsid w:val="003F2034"/>
    <w:rsid w:val="00400089"/>
    <w:rsid w:val="00412732"/>
    <w:rsid w:val="004137ED"/>
    <w:rsid w:val="00415E2D"/>
    <w:rsid w:val="00425DC1"/>
    <w:rsid w:val="0043270C"/>
    <w:rsid w:val="00432D64"/>
    <w:rsid w:val="00444933"/>
    <w:rsid w:val="00444FE6"/>
    <w:rsid w:val="004524AE"/>
    <w:rsid w:val="004661D9"/>
    <w:rsid w:val="00486A2B"/>
    <w:rsid w:val="00486EF8"/>
    <w:rsid w:val="004970FB"/>
    <w:rsid w:val="004A1960"/>
    <w:rsid w:val="004A375B"/>
    <w:rsid w:val="004F34DD"/>
    <w:rsid w:val="005104DB"/>
    <w:rsid w:val="005217B6"/>
    <w:rsid w:val="005273A9"/>
    <w:rsid w:val="005312C9"/>
    <w:rsid w:val="0053765C"/>
    <w:rsid w:val="00557FE8"/>
    <w:rsid w:val="005745D7"/>
    <w:rsid w:val="005A1545"/>
    <w:rsid w:val="005A2B92"/>
    <w:rsid w:val="005B3A62"/>
    <w:rsid w:val="005B4249"/>
    <w:rsid w:val="005B61EB"/>
    <w:rsid w:val="005D4011"/>
    <w:rsid w:val="005E1E75"/>
    <w:rsid w:val="005E6902"/>
    <w:rsid w:val="005F239F"/>
    <w:rsid w:val="005F3247"/>
    <w:rsid w:val="00616EA9"/>
    <w:rsid w:val="00632C8B"/>
    <w:rsid w:val="0065191B"/>
    <w:rsid w:val="00660F90"/>
    <w:rsid w:val="00670013"/>
    <w:rsid w:val="00674064"/>
    <w:rsid w:val="0067752B"/>
    <w:rsid w:val="0068575D"/>
    <w:rsid w:val="0069561A"/>
    <w:rsid w:val="006A7589"/>
    <w:rsid w:val="006C1C78"/>
    <w:rsid w:val="006D0C09"/>
    <w:rsid w:val="006D1527"/>
    <w:rsid w:val="006D1D50"/>
    <w:rsid w:val="006D61D9"/>
    <w:rsid w:val="006E3FD5"/>
    <w:rsid w:val="006F05D7"/>
    <w:rsid w:val="00710A7D"/>
    <w:rsid w:val="007200FD"/>
    <w:rsid w:val="0073190D"/>
    <w:rsid w:val="00761280"/>
    <w:rsid w:val="00762E1A"/>
    <w:rsid w:val="007632EA"/>
    <w:rsid w:val="007708D0"/>
    <w:rsid w:val="00770FB0"/>
    <w:rsid w:val="007936E9"/>
    <w:rsid w:val="00795484"/>
    <w:rsid w:val="007975B3"/>
    <w:rsid w:val="007A0909"/>
    <w:rsid w:val="007A599F"/>
    <w:rsid w:val="007B68D1"/>
    <w:rsid w:val="007B7670"/>
    <w:rsid w:val="007B7D30"/>
    <w:rsid w:val="007D1202"/>
    <w:rsid w:val="007D425C"/>
    <w:rsid w:val="007D4FD2"/>
    <w:rsid w:val="007E0472"/>
    <w:rsid w:val="007F0321"/>
    <w:rsid w:val="007F11BD"/>
    <w:rsid w:val="00802DAD"/>
    <w:rsid w:val="00805F8D"/>
    <w:rsid w:val="0081670B"/>
    <w:rsid w:val="00820AD0"/>
    <w:rsid w:val="008321F4"/>
    <w:rsid w:val="0083545B"/>
    <w:rsid w:val="00845806"/>
    <w:rsid w:val="00855373"/>
    <w:rsid w:val="00856160"/>
    <w:rsid w:val="008561D6"/>
    <w:rsid w:val="00856DCA"/>
    <w:rsid w:val="008811AD"/>
    <w:rsid w:val="0088183E"/>
    <w:rsid w:val="00896DF0"/>
    <w:rsid w:val="008A01CE"/>
    <w:rsid w:val="008A1120"/>
    <w:rsid w:val="008C0863"/>
    <w:rsid w:val="008C1782"/>
    <w:rsid w:val="008C5FE9"/>
    <w:rsid w:val="008D4113"/>
    <w:rsid w:val="008D45C4"/>
    <w:rsid w:val="008D49F7"/>
    <w:rsid w:val="008E0A2A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1DEA"/>
    <w:rsid w:val="0097626E"/>
    <w:rsid w:val="009804C2"/>
    <w:rsid w:val="00992439"/>
    <w:rsid w:val="009934CC"/>
    <w:rsid w:val="009B2D35"/>
    <w:rsid w:val="009C1A3A"/>
    <w:rsid w:val="009D00FF"/>
    <w:rsid w:val="009D25E8"/>
    <w:rsid w:val="009D651D"/>
    <w:rsid w:val="009E1F85"/>
    <w:rsid w:val="009E780F"/>
    <w:rsid w:val="00A02BF3"/>
    <w:rsid w:val="00A052FD"/>
    <w:rsid w:val="00A14BC9"/>
    <w:rsid w:val="00A170EA"/>
    <w:rsid w:val="00A17FA3"/>
    <w:rsid w:val="00A307AA"/>
    <w:rsid w:val="00A31BC8"/>
    <w:rsid w:val="00A5208E"/>
    <w:rsid w:val="00A52B7F"/>
    <w:rsid w:val="00A56841"/>
    <w:rsid w:val="00A67019"/>
    <w:rsid w:val="00A70363"/>
    <w:rsid w:val="00AA33C5"/>
    <w:rsid w:val="00AA3950"/>
    <w:rsid w:val="00AB0C64"/>
    <w:rsid w:val="00AB3E38"/>
    <w:rsid w:val="00AC2706"/>
    <w:rsid w:val="00AC5596"/>
    <w:rsid w:val="00AC5730"/>
    <w:rsid w:val="00AD29B3"/>
    <w:rsid w:val="00AD6B4B"/>
    <w:rsid w:val="00AE2186"/>
    <w:rsid w:val="00AE4692"/>
    <w:rsid w:val="00AE54D0"/>
    <w:rsid w:val="00AF1147"/>
    <w:rsid w:val="00AF2F5C"/>
    <w:rsid w:val="00AF7DF3"/>
    <w:rsid w:val="00B11063"/>
    <w:rsid w:val="00B12D1D"/>
    <w:rsid w:val="00B13641"/>
    <w:rsid w:val="00B2281A"/>
    <w:rsid w:val="00B2729B"/>
    <w:rsid w:val="00B33A22"/>
    <w:rsid w:val="00B377B3"/>
    <w:rsid w:val="00B479D8"/>
    <w:rsid w:val="00B509A9"/>
    <w:rsid w:val="00B83E4C"/>
    <w:rsid w:val="00B90E2E"/>
    <w:rsid w:val="00B93B49"/>
    <w:rsid w:val="00BA3191"/>
    <w:rsid w:val="00BA6ACC"/>
    <w:rsid w:val="00BB1432"/>
    <w:rsid w:val="00BB72AE"/>
    <w:rsid w:val="00BC0F5A"/>
    <w:rsid w:val="00BC3DCC"/>
    <w:rsid w:val="00BD4FD7"/>
    <w:rsid w:val="00BE5A1F"/>
    <w:rsid w:val="00BE7B9E"/>
    <w:rsid w:val="00BF29DC"/>
    <w:rsid w:val="00BF610E"/>
    <w:rsid w:val="00C05651"/>
    <w:rsid w:val="00C17F8E"/>
    <w:rsid w:val="00C2627A"/>
    <w:rsid w:val="00C27349"/>
    <w:rsid w:val="00C36921"/>
    <w:rsid w:val="00C5487C"/>
    <w:rsid w:val="00C641E1"/>
    <w:rsid w:val="00C73115"/>
    <w:rsid w:val="00C74A25"/>
    <w:rsid w:val="00C941B4"/>
    <w:rsid w:val="00C96C7C"/>
    <w:rsid w:val="00C971B9"/>
    <w:rsid w:val="00CC4FF2"/>
    <w:rsid w:val="00CC5F70"/>
    <w:rsid w:val="00CD0153"/>
    <w:rsid w:val="00CF3102"/>
    <w:rsid w:val="00D22D55"/>
    <w:rsid w:val="00D8514A"/>
    <w:rsid w:val="00D93079"/>
    <w:rsid w:val="00DA3381"/>
    <w:rsid w:val="00DA4ECE"/>
    <w:rsid w:val="00DB3B2E"/>
    <w:rsid w:val="00DB5BB6"/>
    <w:rsid w:val="00DC6378"/>
    <w:rsid w:val="00DE685B"/>
    <w:rsid w:val="00DE787C"/>
    <w:rsid w:val="00DF7A00"/>
    <w:rsid w:val="00E021D1"/>
    <w:rsid w:val="00E10422"/>
    <w:rsid w:val="00E14C0D"/>
    <w:rsid w:val="00E224F3"/>
    <w:rsid w:val="00E42FD8"/>
    <w:rsid w:val="00E42FE4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3BA7"/>
    <w:rsid w:val="00F357E1"/>
    <w:rsid w:val="00F4022D"/>
    <w:rsid w:val="00F55D1E"/>
    <w:rsid w:val="00F61677"/>
    <w:rsid w:val="00F70AD6"/>
    <w:rsid w:val="00F83554"/>
    <w:rsid w:val="00F86543"/>
    <w:rsid w:val="00FA7594"/>
    <w:rsid w:val="00FB4775"/>
    <w:rsid w:val="00FC28E5"/>
    <w:rsid w:val="00FD410E"/>
    <w:rsid w:val="00FE2B87"/>
    <w:rsid w:val="00FF5808"/>
    <w:rsid w:val="00FF6350"/>
    <w:rsid w:val="12D4899C"/>
    <w:rsid w:val="1681C414"/>
    <w:rsid w:val="498B8B11"/>
    <w:rsid w:val="53D7B5B4"/>
    <w:rsid w:val="6CD8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umerowanie,Akapit z listą BS,Kolorowa lista — akcent 11,BulletC,normalny tekst,List bullet,Obiekt,List Paragraph1,Normal,Akapit z listą3,Akapit z listą31,List Paragraph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umerowanie Znak,Akapit z listą BS Znak,Kolorowa lista — akcent 11 Znak,BulletC Znak,normalny tekst Znak,List bullet Znak,Obiekt Znak,List Paragraph1 Znak,Normal Znak,Akapit z listą3 Znak,Akapit z listą31 Znak,List Paragraph Znak"/>
    <w:link w:val="Akapitzlist"/>
    <w:uiPriority w:val="34"/>
    <w:qFormat/>
    <w:rsid w:val="00EB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581CBD0C0C84D9FE7350BF014DB71" ma:contentTypeVersion="3" ma:contentTypeDescription="Create a new document." ma:contentTypeScope="" ma:versionID="19009431041e8875cf3d28176d4d9117">
  <xsd:schema xmlns:xsd="http://www.w3.org/2001/XMLSchema" xmlns:xs="http://www.w3.org/2001/XMLSchema" xmlns:p="http://schemas.microsoft.com/office/2006/metadata/properties" xmlns:ns2="d1265fae-4f25-4f76-9cd6-262ca671e128" targetNamespace="http://schemas.microsoft.com/office/2006/metadata/properties" ma:root="true" ma:fieldsID="f2f72105e693edffb4c636d4c2bd2c44" ns2:_="">
    <xsd:import namespace="d1265fae-4f25-4f76-9cd6-262ca671e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65fae-4f25-4f76-9cd6-262ca671e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3EE2A6-0AAC-45F8-B70A-7D4154E84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65fae-4f25-4f76-9cd6-262ca671e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EE0EF9-E876-4C7D-8545-3AA625CF12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8DD746-8340-41D8-A55C-764C7F75EA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969</Words>
  <Characters>5814</Characters>
  <Application>Microsoft Office Word</Application>
  <DocSecurity>0</DocSecurity>
  <Lines>48</Lines>
  <Paragraphs>13</Paragraphs>
  <ScaleCrop>false</ScaleCrop>
  <Company>KPMG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7</cp:revision>
  <dcterms:created xsi:type="dcterms:W3CDTF">2025-11-17T15:35:00Z</dcterms:created>
  <dcterms:modified xsi:type="dcterms:W3CDTF">2025-12-23T09:44:00Z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0x0101001E5581CBD0C0C84D9FE7350BF014DB71</vt:lpwstr>
  </property>
</Properties>
</file>